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2878" w:rsidRDefault="00072878" w:rsidP="00072878">
      <w:r>
        <w:t>PART 1</w:t>
      </w:r>
    </w:p>
    <w:p w:rsidR="00072878" w:rsidRPr="00072878" w:rsidRDefault="00072878" w:rsidP="00072878">
      <w:pPr>
        <w:rPr>
          <w:b/>
        </w:rPr>
      </w:pPr>
      <w:r>
        <w:t xml:space="preserve">An act which is a violation of the norms- </w:t>
      </w:r>
      <w:r w:rsidRPr="00072878">
        <w:rPr>
          <w:b/>
        </w:rPr>
        <w:t xml:space="preserve">Deviance (B) </w:t>
      </w:r>
    </w:p>
    <w:p w:rsidR="00072878" w:rsidRPr="00072878" w:rsidRDefault="00072878" w:rsidP="00072878">
      <w:pPr>
        <w:rPr>
          <w:b/>
        </w:rPr>
      </w:pPr>
      <w:r>
        <w:t xml:space="preserve">A group’s usual and customary social arrangements on which its members depend and which they base their lives- </w:t>
      </w:r>
      <w:r w:rsidRPr="00072878">
        <w:rPr>
          <w:b/>
        </w:rPr>
        <w:t>Social control (H)</w:t>
      </w:r>
    </w:p>
    <w:p w:rsidR="00072878" w:rsidRPr="00072878" w:rsidRDefault="00072878" w:rsidP="00072878">
      <w:pPr>
        <w:rPr>
          <w:b/>
        </w:rPr>
      </w:pPr>
      <w:r>
        <w:t xml:space="preserve">A group’s formal and informal means of enforcing norms- </w:t>
      </w:r>
      <w:r w:rsidRPr="00072878">
        <w:rPr>
          <w:b/>
        </w:rPr>
        <w:t>Social Order (G)</w:t>
      </w:r>
    </w:p>
    <w:p w:rsidR="00072878" w:rsidRPr="00072878" w:rsidRDefault="00072878" w:rsidP="00072878">
      <w:pPr>
        <w:rPr>
          <w:b/>
        </w:rPr>
      </w:pPr>
      <w:r>
        <w:t xml:space="preserve">Reactions to following or deviating from the norm. They serve the function of reinforcing norms or roles- </w:t>
      </w:r>
      <w:r w:rsidRPr="00072878">
        <w:rPr>
          <w:b/>
        </w:rPr>
        <w:t>Sanctions (A)</w:t>
      </w:r>
    </w:p>
    <w:p w:rsidR="00072878" w:rsidRPr="00072878" w:rsidRDefault="00072878" w:rsidP="00072878">
      <w:pPr>
        <w:rPr>
          <w:b/>
        </w:rPr>
      </w:pPr>
      <w:r>
        <w:t xml:space="preserve">An expression of disapproval for breaking a norm, ranging from a mild, informal reaction to a formal one- </w:t>
      </w:r>
      <w:r w:rsidRPr="00072878">
        <w:rPr>
          <w:b/>
        </w:rPr>
        <w:t>Negative sanction (K)</w:t>
      </w:r>
    </w:p>
    <w:p w:rsidR="00072878" w:rsidRPr="00072878" w:rsidRDefault="00072878" w:rsidP="00072878">
      <w:pPr>
        <w:rPr>
          <w:b/>
        </w:rPr>
      </w:pPr>
      <w:r>
        <w:t xml:space="preserve"> Reward or positive reaction for following norms ranging from a smile to a prize- </w:t>
      </w:r>
      <w:r w:rsidRPr="00072878">
        <w:rPr>
          <w:b/>
        </w:rPr>
        <w:t>Positive sanction (E)</w:t>
      </w:r>
    </w:p>
    <w:p w:rsidR="00072878" w:rsidRPr="00072878" w:rsidRDefault="00072878" w:rsidP="00072878">
      <w:pPr>
        <w:rPr>
          <w:b/>
        </w:rPr>
      </w:pPr>
      <w:r>
        <w:t xml:space="preserve">Officially documented and recognized penalties (or rewards), usually as documented by law- </w:t>
      </w:r>
      <w:r w:rsidRPr="00072878">
        <w:rPr>
          <w:b/>
        </w:rPr>
        <w:t>Formal Sanctions (L)</w:t>
      </w:r>
    </w:p>
    <w:p w:rsidR="00072878" w:rsidRPr="00072878" w:rsidRDefault="00072878" w:rsidP="00072878">
      <w:pPr>
        <w:rPr>
          <w:b/>
        </w:rPr>
      </w:pPr>
      <w:r>
        <w:t xml:space="preserve">In face-to-face interactions, these reactions to behavior include gestures, words, shunning, verbal praise or belittlement, and facial expressions- </w:t>
      </w:r>
      <w:r w:rsidRPr="00072878">
        <w:rPr>
          <w:b/>
        </w:rPr>
        <w:t>Informal Sanctions (N)</w:t>
      </w:r>
    </w:p>
    <w:p w:rsidR="00072878" w:rsidRPr="00072878" w:rsidRDefault="00072878" w:rsidP="00072878">
      <w:pPr>
        <w:rPr>
          <w:b/>
        </w:rPr>
      </w:pPr>
      <w:r>
        <w:t xml:space="preserve">A violation of norms that does not result in any long term effects on the individuals self-image or </w:t>
      </w:r>
      <w:proofErr w:type="gramStart"/>
      <w:r>
        <w:t>interactions</w:t>
      </w:r>
      <w:proofErr w:type="gramEnd"/>
      <w:r>
        <w:t xml:space="preserve"> with others- </w:t>
      </w:r>
      <w:r w:rsidRPr="00072878">
        <w:rPr>
          <w:b/>
        </w:rPr>
        <w:t>Primary deviance (F)</w:t>
      </w:r>
    </w:p>
    <w:p w:rsidR="00072878" w:rsidRPr="00072878" w:rsidRDefault="00072878" w:rsidP="00072878">
      <w:pPr>
        <w:rPr>
          <w:b/>
        </w:rPr>
      </w:pPr>
      <w:r>
        <w:t xml:space="preserve">Deviance that occurs when a person’s self- concept and behavior begin to change after his or her actions are labeled  as deviant by members of society- </w:t>
      </w:r>
      <w:r w:rsidRPr="00072878">
        <w:rPr>
          <w:b/>
        </w:rPr>
        <w:t>Secondary Deviance (M)</w:t>
      </w:r>
    </w:p>
    <w:p w:rsidR="00072878" w:rsidRPr="00072878" w:rsidRDefault="00072878" w:rsidP="00072878">
      <w:pPr>
        <w:rPr>
          <w:b/>
        </w:rPr>
      </w:pPr>
      <w:r>
        <w:t xml:space="preserve">The system tasked with supervising individuals who have been arrested for, convicted of, or sentenced for criminal offences- </w:t>
      </w:r>
      <w:r w:rsidRPr="00072878">
        <w:rPr>
          <w:b/>
        </w:rPr>
        <w:t>Corrections Systems (P)</w:t>
      </w:r>
    </w:p>
    <w:p w:rsidR="00072878" w:rsidRPr="00072878" w:rsidRDefault="00072878" w:rsidP="00072878">
      <w:pPr>
        <w:rPr>
          <w:b/>
        </w:rPr>
      </w:pPr>
      <w:r>
        <w:t xml:space="preserve">An organization that exists to enforce a legal code- </w:t>
      </w:r>
      <w:r w:rsidRPr="00072878">
        <w:rPr>
          <w:b/>
        </w:rPr>
        <w:t>Criminal Justice System (C)</w:t>
      </w:r>
    </w:p>
    <w:p w:rsidR="00072878" w:rsidRPr="00072878" w:rsidRDefault="00072878" w:rsidP="00072878">
      <w:pPr>
        <w:rPr>
          <w:b/>
        </w:rPr>
      </w:pPr>
      <w:r>
        <w:t xml:space="preserve">Trained civil servants in charge of enforcing law and order at the federal state, or local level, the only entity authorized to use deadly force, in certain circumstances, on the civilian population- </w:t>
      </w:r>
      <w:r w:rsidRPr="00072878">
        <w:rPr>
          <w:b/>
        </w:rPr>
        <w:t>Police (J)</w:t>
      </w:r>
    </w:p>
    <w:p w:rsidR="00072878" w:rsidRDefault="00072878" w:rsidP="00072878">
      <w:r>
        <w:t>A deviant act which has been codified or formalized into law-</w:t>
      </w:r>
      <w:r w:rsidRPr="00072878">
        <w:rPr>
          <w:b/>
        </w:rPr>
        <w:t>Crime (D)</w:t>
      </w:r>
    </w:p>
    <w:p w:rsidR="00072878" w:rsidRPr="00072878" w:rsidRDefault="00072878" w:rsidP="00072878">
      <w:pPr>
        <w:rPr>
          <w:b/>
        </w:rPr>
      </w:pPr>
      <w:r>
        <w:t xml:space="preserve"> Crimes involving force or the threat of force- </w:t>
      </w:r>
      <w:r w:rsidRPr="00072878">
        <w:rPr>
          <w:b/>
        </w:rPr>
        <w:t>Violent crimes (O)</w:t>
      </w:r>
    </w:p>
    <w:p w:rsidR="00072878" w:rsidRPr="00072878" w:rsidRDefault="00072878" w:rsidP="00072878">
      <w:pPr>
        <w:rPr>
          <w:b/>
        </w:rPr>
      </w:pPr>
      <w:r>
        <w:t xml:space="preserve">Crimes involving the taking of or damage to property- </w:t>
      </w:r>
      <w:r w:rsidRPr="00072878">
        <w:rPr>
          <w:b/>
        </w:rPr>
        <w:t xml:space="preserve">Non-violent crimes (I) </w:t>
      </w:r>
    </w:p>
    <w:p w:rsidR="00072878" w:rsidRDefault="00072878" w:rsidP="00072878">
      <w:r>
        <w:t xml:space="preserve"> </w:t>
      </w:r>
    </w:p>
    <w:p w:rsidR="00072878" w:rsidRDefault="00072878" w:rsidP="00072878"/>
    <w:p w:rsidR="00072878" w:rsidRDefault="00072878" w:rsidP="00072878"/>
    <w:p w:rsidR="00072878" w:rsidRDefault="00072878" w:rsidP="00072878"/>
    <w:p w:rsidR="00E24032" w:rsidRDefault="00E976D3">
      <w:r>
        <w:t xml:space="preserve">QN 2 </w:t>
      </w:r>
    </w:p>
    <w:p w:rsidR="00E976D3" w:rsidRDefault="00E976D3">
      <w:pPr>
        <w:rPr>
          <w:b/>
        </w:rPr>
      </w:pPr>
      <w:r>
        <w:t xml:space="preserve">Crimes that are targeted at an individual or group based on race, ethinicity, religion, nationality, sex, or sexual preference- </w:t>
      </w:r>
      <w:r w:rsidRPr="00E976D3">
        <w:rPr>
          <w:b/>
        </w:rPr>
        <w:t>hate crimes (B)</w:t>
      </w:r>
    </w:p>
    <w:p w:rsidR="00E976D3" w:rsidRDefault="00E976D3">
      <w:pPr>
        <w:rPr>
          <w:b/>
        </w:rPr>
      </w:pPr>
      <w:r>
        <w:t>Crimes committed by average people against other people in similar circumtances, usually in public places. Includes graffiti, or other damage…</w:t>
      </w:r>
      <w:r w:rsidRPr="00E976D3">
        <w:rPr>
          <w:b/>
        </w:rPr>
        <w:t>Street crimes</w:t>
      </w:r>
      <w:r w:rsidR="00072878">
        <w:rPr>
          <w:b/>
        </w:rPr>
        <w:t xml:space="preserve"> </w:t>
      </w:r>
      <w:r w:rsidRPr="00E976D3">
        <w:rPr>
          <w:b/>
        </w:rPr>
        <w:t>(</w:t>
      </w:r>
      <w:r w:rsidR="00072878">
        <w:rPr>
          <w:b/>
        </w:rPr>
        <w:t>O)</w:t>
      </w:r>
    </w:p>
    <w:p w:rsidR="00E976D3" w:rsidRDefault="00E976D3">
      <w:pPr>
        <w:rPr>
          <w:b/>
        </w:rPr>
      </w:pPr>
      <w:proofErr w:type="gramStart"/>
      <w:r w:rsidRPr="00E976D3">
        <w:t>Crimes that occur between</w:t>
      </w:r>
      <w:r>
        <w:t xml:space="preserve"> consenting adults.</w:t>
      </w:r>
      <w:proofErr w:type="gramEnd"/>
      <w:r>
        <w:t xml:space="preserve">  Any injury that occurs is largely to the person committing the crime in the social sanctions…</w:t>
      </w:r>
      <w:r w:rsidRPr="00E976D3">
        <w:rPr>
          <w:b/>
        </w:rPr>
        <w:t>victimless crimes (H)</w:t>
      </w:r>
    </w:p>
    <w:p w:rsidR="00E976D3" w:rsidRDefault="00E976D3">
      <w:pPr>
        <w:rPr>
          <w:b/>
        </w:rPr>
      </w:pPr>
      <w:r w:rsidRPr="00E976D3">
        <w:t>Crime committed via access to the money or resources available within a corporation. Examples include insider trading of stocks, Ponzi schemes</w:t>
      </w:r>
      <w:r>
        <w:t>…</w:t>
      </w:r>
      <w:r w:rsidRPr="00E976D3">
        <w:rPr>
          <w:b/>
        </w:rPr>
        <w:t>Corporate crime (J)</w:t>
      </w:r>
    </w:p>
    <w:p w:rsidR="00E976D3" w:rsidRDefault="00E976D3">
      <w:pPr>
        <w:rPr>
          <w:b/>
        </w:rPr>
      </w:pPr>
      <w:r w:rsidRPr="00E976D3">
        <w:t>A theory that examines social and economic factors as the causes of criminal deviance</w:t>
      </w:r>
      <w:r>
        <w:rPr>
          <w:b/>
        </w:rPr>
        <w:t>- social disorganization theory (M)</w:t>
      </w:r>
    </w:p>
    <w:p w:rsidR="00E976D3" w:rsidRDefault="00E976D3">
      <w:pPr>
        <w:rPr>
          <w:b/>
        </w:rPr>
      </w:pPr>
      <w:r w:rsidRPr="00815587">
        <w:t xml:space="preserve">The notion that society’s labeling </w:t>
      </w:r>
      <w:r w:rsidR="00815587" w:rsidRPr="00815587">
        <w:t>of peo</w:t>
      </w:r>
      <w:r w:rsidR="00815587">
        <w:t>p</w:t>
      </w:r>
      <w:r w:rsidR="00815587" w:rsidRPr="00815587">
        <w:t>le as deviant or criminal bec</w:t>
      </w:r>
      <w:r w:rsidR="00815587">
        <w:t>omes a sel</w:t>
      </w:r>
      <w:r w:rsidR="00815587" w:rsidRPr="00815587">
        <w:t>f-fulfilling prophecy. If peop</w:t>
      </w:r>
      <w:r w:rsidR="00815587">
        <w:t>l</w:t>
      </w:r>
      <w:r w:rsidR="00815587" w:rsidRPr="00815587">
        <w:t>e send us messages that we are “convicts</w:t>
      </w:r>
      <w:r w:rsidR="00815587">
        <w:rPr>
          <w:b/>
        </w:rPr>
        <w:t>”….</w:t>
      </w:r>
      <w:r w:rsidR="004F3F4E">
        <w:rPr>
          <w:b/>
        </w:rPr>
        <w:t>Labeling Theory (D)</w:t>
      </w:r>
    </w:p>
    <w:p w:rsidR="00815587" w:rsidRPr="00072878" w:rsidRDefault="00815587">
      <w:pPr>
        <w:rPr>
          <w:b/>
        </w:rPr>
      </w:pPr>
      <w:r w:rsidRPr="004F3F4E">
        <w:t>Deviance and crime occurs</w:t>
      </w:r>
      <w:r w:rsidR="004F3F4E">
        <w:t xml:space="preserve"> </w:t>
      </w:r>
      <w:r w:rsidRPr="004F3F4E">
        <w:t>when we are taught to associate our norms with different definitions of right &amp; wrong, normal and deviant.</w:t>
      </w:r>
      <w:r w:rsidR="007A1186">
        <w:t xml:space="preserve"> </w:t>
      </w:r>
      <w:r w:rsidR="007A1186" w:rsidRPr="00072878">
        <w:rPr>
          <w:b/>
        </w:rPr>
        <w:t>Retreatism</w:t>
      </w:r>
      <w:r w:rsidR="00072878">
        <w:rPr>
          <w:b/>
        </w:rPr>
        <w:t xml:space="preserve"> (C)</w:t>
      </w:r>
    </w:p>
    <w:p w:rsidR="00815587" w:rsidRPr="004F3F4E" w:rsidRDefault="00815587">
      <w:r w:rsidRPr="004F3F4E">
        <w:t>A theory that asserts crime occurs in communities with low social solidarity or weak social ties and the absence of social control-</w:t>
      </w:r>
      <w:r w:rsidR="007A1186" w:rsidRPr="007A1186">
        <w:rPr>
          <w:b/>
        </w:rPr>
        <w:t>differential theory</w:t>
      </w:r>
    </w:p>
    <w:p w:rsidR="00815587" w:rsidRPr="00E64CE1" w:rsidRDefault="00815587">
      <w:pPr>
        <w:rPr>
          <w:b/>
        </w:rPr>
      </w:pPr>
      <w:r w:rsidRPr="004F3F4E">
        <w:t xml:space="preserve"> A theory that states social control is directly affected by the strength of social bonds and that deviance results from a feeling of disconnection from society…</w:t>
      </w:r>
      <w:r w:rsidR="00E64CE1">
        <w:t xml:space="preserve"> </w:t>
      </w:r>
      <w:r w:rsidR="00E64CE1" w:rsidRPr="00E64CE1">
        <w:rPr>
          <w:b/>
        </w:rPr>
        <w:t>Control Theory (N)</w:t>
      </w:r>
    </w:p>
    <w:p w:rsidR="00815587" w:rsidRPr="007A1186" w:rsidRDefault="00815587">
      <w:pPr>
        <w:rPr>
          <w:b/>
        </w:rPr>
      </w:pPr>
      <w:r w:rsidRPr="004F3F4E">
        <w:t>Robert Merton’s theory which explains some crime as the result of a portion of the population being cut off from…</w:t>
      </w:r>
      <w:r w:rsidR="007A1186">
        <w:t xml:space="preserve"> </w:t>
      </w:r>
      <w:r w:rsidR="007A1186" w:rsidRPr="007A1186">
        <w:rPr>
          <w:b/>
        </w:rPr>
        <w:t>Strain Theory (F)</w:t>
      </w:r>
    </w:p>
    <w:p w:rsidR="00815587" w:rsidRPr="007A1186" w:rsidRDefault="008A47C2">
      <w:pPr>
        <w:rPr>
          <w:b/>
        </w:rPr>
      </w:pPr>
      <w:r w:rsidRPr="004F3F4E">
        <w:t>In strain theory, deviance that occurs when a person accepts the cultural goal of making money but turns to illegal means to do so</w:t>
      </w:r>
      <w:r w:rsidRPr="007A1186">
        <w:rPr>
          <w:b/>
        </w:rPr>
        <w:t>…</w:t>
      </w:r>
      <w:r w:rsidR="007A1186" w:rsidRPr="007A1186">
        <w:rPr>
          <w:b/>
        </w:rPr>
        <w:t xml:space="preserve"> Innovation (E)</w:t>
      </w:r>
    </w:p>
    <w:p w:rsidR="008A47C2" w:rsidRPr="00E64CE1" w:rsidRDefault="008A47C2">
      <w:pPr>
        <w:rPr>
          <w:b/>
        </w:rPr>
      </w:pPr>
      <w:r w:rsidRPr="004F3F4E">
        <w:t>In control theory, the notion that our connections to our family, friends, and job pull us from committing crimes because we do not …</w:t>
      </w:r>
      <w:r w:rsidR="00E64CE1">
        <w:t xml:space="preserve"> </w:t>
      </w:r>
      <w:r w:rsidR="00E64CE1" w:rsidRPr="00E64CE1">
        <w:rPr>
          <w:b/>
        </w:rPr>
        <w:t>Attachment</w:t>
      </w:r>
      <w:r w:rsidR="00E64CE1">
        <w:rPr>
          <w:b/>
        </w:rPr>
        <w:t xml:space="preserve"> (I)</w:t>
      </w:r>
    </w:p>
    <w:p w:rsidR="008A47C2" w:rsidRPr="00E64CE1" w:rsidRDefault="008A47C2">
      <w:pPr>
        <w:rPr>
          <w:b/>
        </w:rPr>
      </w:pPr>
      <w:r w:rsidRPr="004F3F4E">
        <w:t>In control theory, the notion that our involvement in normal things, such as band, church,</w:t>
      </w:r>
      <w:r w:rsidR="00E64CE1">
        <w:t xml:space="preserve"> </w:t>
      </w:r>
      <w:r w:rsidRPr="004F3F4E">
        <w:t>or athletics, pulls as away from opportunities we might…</w:t>
      </w:r>
      <w:r w:rsidR="00E64CE1" w:rsidRPr="00E64CE1">
        <w:rPr>
          <w:b/>
        </w:rPr>
        <w:t>Involvement</w:t>
      </w:r>
      <w:r w:rsidR="00E64CE1">
        <w:rPr>
          <w:b/>
        </w:rPr>
        <w:t xml:space="preserve"> (A)</w:t>
      </w:r>
    </w:p>
    <w:p w:rsidR="008A47C2" w:rsidRPr="00E64CE1" w:rsidRDefault="008A47C2">
      <w:pPr>
        <w:rPr>
          <w:b/>
        </w:rPr>
      </w:pPr>
      <w:r w:rsidRPr="004F3F4E">
        <w:t>In control theory, the notion that our pursuit of goals such as finishing college, furthering our career, helping the community, or reaching family milestones….</w:t>
      </w:r>
      <w:r w:rsidR="00E64CE1" w:rsidRPr="00E64CE1">
        <w:rPr>
          <w:b/>
        </w:rPr>
        <w:t>commitment</w:t>
      </w:r>
      <w:r w:rsidR="00E64CE1">
        <w:rPr>
          <w:b/>
        </w:rPr>
        <w:t xml:space="preserve"> (K)</w:t>
      </w:r>
    </w:p>
    <w:p w:rsidR="00A35A97" w:rsidRDefault="00A35A97">
      <w:pPr>
        <w:rPr>
          <w:b/>
        </w:rPr>
      </w:pPr>
    </w:p>
    <w:p w:rsidR="008A47C2" w:rsidRDefault="008A47C2">
      <w:pPr>
        <w:rPr>
          <w:b/>
        </w:rPr>
      </w:pPr>
      <w:r>
        <w:rPr>
          <w:b/>
        </w:rPr>
        <w:lastRenderedPageBreak/>
        <w:t>QN 1</w:t>
      </w:r>
    </w:p>
    <w:p w:rsidR="008A47C2" w:rsidRDefault="008A47C2">
      <w:pPr>
        <w:rPr>
          <w:b/>
        </w:rPr>
      </w:pPr>
      <w:r>
        <w:t xml:space="preserve">A </w:t>
      </w:r>
      <w:proofErr w:type="gramStart"/>
      <w:r>
        <w:t>persons</w:t>
      </w:r>
      <w:proofErr w:type="gramEnd"/>
      <w:r>
        <w:t xml:space="preserve"> traceable ancestry (by blood, marriage, and or adoption</w:t>
      </w:r>
      <w:r w:rsidRPr="008A47C2">
        <w:rPr>
          <w:b/>
        </w:rPr>
        <w:t>… Kinship (O)</w:t>
      </w:r>
    </w:p>
    <w:p w:rsidR="008A47C2" w:rsidRPr="004F3F4E" w:rsidRDefault="00FC4D8A">
      <w:pPr>
        <w:rPr>
          <w:b/>
        </w:rPr>
      </w:pPr>
      <w:r>
        <w:t xml:space="preserve">Two or more people related by blood, marriage, </w:t>
      </w:r>
      <w:proofErr w:type="gramStart"/>
      <w:r>
        <w:t>adoption</w:t>
      </w:r>
      <w:proofErr w:type="gramEnd"/>
      <w:r>
        <w:t xml:space="preserve"> or any other form of intimacy that leads them to consider themselves family…</w:t>
      </w:r>
      <w:r w:rsidR="004F3F4E" w:rsidRPr="004F3F4E">
        <w:rPr>
          <w:b/>
        </w:rPr>
        <w:t xml:space="preserve">Nuclear Family </w:t>
      </w:r>
      <w:r w:rsidR="004F3F4E">
        <w:rPr>
          <w:b/>
        </w:rPr>
        <w:t>(F)</w:t>
      </w:r>
    </w:p>
    <w:p w:rsidR="00FC4D8A" w:rsidRDefault="00FC4D8A">
      <w:r>
        <w:t>The family we are born into and in which we are raised- …</w:t>
      </w:r>
      <w:r w:rsidR="00690650" w:rsidRPr="00690650">
        <w:rPr>
          <w:b/>
        </w:rPr>
        <w:t>Family of orientation (Q)</w:t>
      </w:r>
    </w:p>
    <w:p w:rsidR="00FC4D8A" w:rsidRDefault="00FC4D8A">
      <w:pPr>
        <w:rPr>
          <w:b/>
        </w:rPr>
      </w:pPr>
      <w:r>
        <w:t>The family that we form when we are adults and raise children ourselves…</w:t>
      </w:r>
      <w:r w:rsidR="004F3F4E">
        <w:rPr>
          <w:b/>
        </w:rPr>
        <w:t>family of procreation (N</w:t>
      </w:r>
      <w:r w:rsidRPr="00FC4D8A">
        <w:rPr>
          <w:b/>
        </w:rPr>
        <w:t>)</w:t>
      </w:r>
    </w:p>
    <w:p w:rsidR="00FC4D8A" w:rsidRDefault="00FC4D8A">
      <w:pPr>
        <w:rPr>
          <w:b/>
        </w:rPr>
      </w:pPr>
      <w:r>
        <w:t>A form of marriage in which there is only one spouse …</w:t>
      </w:r>
      <w:r w:rsidRPr="00FC4D8A">
        <w:rPr>
          <w:b/>
        </w:rPr>
        <w:t>Monogamy (E)</w:t>
      </w:r>
    </w:p>
    <w:p w:rsidR="00FC4D8A" w:rsidRDefault="00FC4D8A">
      <w:pPr>
        <w:rPr>
          <w:b/>
        </w:rPr>
      </w:pPr>
      <w:r w:rsidRPr="00690650">
        <w:t>The practice of couples establishing a new home following marriage apart from the groom’s or bride’s family</w:t>
      </w:r>
      <w:r>
        <w:rPr>
          <w:b/>
        </w:rPr>
        <w:t>….</w:t>
      </w:r>
      <w:r w:rsidR="00690650">
        <w:rPr>
          <w:b/>
        </w:rPr>
        <w:t>Neolocal Residence (P)</w:t>
      </w:r>
    </w:p>
    <w:p w:rsidR="00FC4D8A" w:rsidRDefault="00FC4D8A">
      <w:pPr>
        <w:rPr>
          <w:b/>
        </w:rPr>
      </w:pPr>
      <w:r w:rsidRPr="00FC4D8A">
        <w:t xml:space="preserve">A socially </w:t>
      </w:r>
      <w:r w:rsidR="00690650" w:rsidRPr="00FC4D8A">
        <w:t>sanctioned</w:t>
      </w:r>
      <w:r w:rsidRPr="00FC4D8A">
        <w:t xml:space="preserve"> legally recognized contract between one or more people in a sexual relationship who have an expectation</w:t>
      </w:r>
      <w:r>
        <w:rPr>
          <w:b/>
        </w:rPr>
        <w:t>… Marriage (G)</w:t>
      </w:r>
    </w:p>
    <w:p w:rsidR="00FC4D8A" w:rsidRPr="004F3F4E" w:rsidRDefault="00FC4D8A">
      <w:pPr>
        <w:rPr>
          <w:b/>
        </w:rPr>
      </w:pPr>
      <w:r w:rsidRPr="0008229E">
        <w:t>A sociological model of a family that sees the progression of events as fluid rather than as occurring in strict stages…</w:t>
      </w:r>
      <w:r w:rsidR="004F3F4E" w:rsidRPr="004F3F4E">
        <w:rPr>
          <w:b/>
        </w:rPr>
        <w:t>Family life cycle (K)</w:t>
      </w:r>
    </w:p>
    <w:p w:rsidR="00FC4D8A" w:rsidRPr="00690650" w:rsidRDefault="00FC4D8A">
      <w:pPr>
        <w:rPr>
          <w:b/>
        </w:rPr>
      </w:pPr>
      <w:r w:rsidRPr="0008229E">
        <w:t>How kinship is traced over generations</w:t>
      </w:r>
      <w:r w:rsidR="00690650">
        <w:t>….</w:t>
      </w:r>
      <w:r w:rsidR="00690650" w:rsidRPr="00690650">
        <w:rPr>
          <w:b/>
        </w:rPr>
        <w:t>System of Descent (I)</w:t>
      </w:r>
    </w:p>
    <w:p w:rsidR="00FC4D8A" w:rsidRPr="00690650" w:rsidRDefault="00FC4D8A">
      <w:pPr>
        <w:rPr>
          <w:b/>
        </w:rPr>
      </w:pPr>
      <w:r w:rsidRPr="0008229E">
        <w:t>Kinship system which follows the mother’s family line only</w:t>
      </w:r>
      <w:r w:rsidR="00690650">
        <w:t>…</w:t>
      </w:r>
      <w:r w:rsidR="00690650" w:rsidRPr="00690650">
        <w:rPr>
          <w:b/>
        </w:rPr>
        <w:t>matrilineal descent</w:t>
      </w:r>
      <w:r w:rsidR="00690650">
        <w:rPr>
          <w:b/>
        </w:rPr>
        <w:t xml:space="preserve"> (L)</w:t>
      </w:r>
    </w:p>
    <w:p w:rsidR="00FC4D8A" w:rsidRPr="00690650" w:rsidRDefault="00FC4D8A">
      <w:pPr>
        <w:rPr>
          <w:b/>
        </w:rPr>
      </w:pPr>
      <w:r w:rsidRPr="0008229E">
        <w:t>A type of unilateral descent that follows the father’s line only</w:t>
      </w:r>
      <w:r w:rsidR="00690650">
        <w:t>…</w:t>
      </w:r>
      <w:r w:rsidR="00690650" w:rsidRPr="00690650">
        <w:rPr>
          <w:b/>
        </w:rPr>
        <w:t>patrilineal descent</w:t>
      </w:r>
      <w:r w:rsidR="00690650">
        <w:rPr>
          <w:b/>
        </w:rPr>
        <w:t xml:space="preserve"> (J)</w:t>
      </w:r>
    </w:p>
    <w:p w:rsidR="00FC4D8A" w:rsidRPr="00690650" w:rsidRDefault="00FC4D8A">
      <w:pPr>
        <w:rPr>
          <w:b/>
        </w:rPr>
      </w:pPr>
      <w:r w:rsidRPr="0008229E">
        <w:t>The tracing of kinship through both parents’ ancestral lines</w:t>
      </w:r>
      <w:r w:rsidR="00690650">
        <w:t>…</w:t>
      </w:r>
      <w:r w:rsidR="00690650" w:rsidRPr="00690650">
        <w:rPr>
          <w:b/>
        </w:rPr>
        <w:t>Bilateral descent (M)</w:t>
      </w:r>
    </w:p>
    <w:p w:rsidR="00FC4D8A" w:rsidRPr="00690650" w:rsidRDefault="00FC4D8A">
      <w:pPr>
        <w:rPr>
          <w:b/>
        </w:rPr>
      </w:pPr>
      <w:r w:rsidRPr="0008229E">
        <w:t xml:space="preserve">A </w:t>
      </w:r>
      <w:r w:rsidR="0008229E">
        <w:t>family, whose mem</w:t>
      </w:r>
      <w:r w:rsidRPr="0008229E">
        <w:t>b</w:t>
      </w:r>
      <w:r w:rsidR="0008229E">
        <w:t>e</w:t>
      </w:r>
      <w:r w:rsidRPr="0008229E">
        <w:t xml:space="preserve">rs were once a part of other families, </w:t>
      </w:r>
      <w:r w:rsidR="0008229E" w:rsidRPr="0008229E">
        <w:t>includes</w:t>
      </w:r>
      <w:r w:rsidRPr="0008229E">
        <w:t xml:space="preserve"> “steps” and halves….</w:t>
      </w:r>
      <w:r w:rsidR="00690650">
        <w:rPr>
          <w:b/>
        </w:rPr>
        <w:t>B</w:t>
      </w:r>
      <w:r w:rsidR="00690650" w:rsidRPr="00690650">
        <w:rPr>
          <w:b/>
        </w:rPr>
        <w:t>lended family (H)</w:t>
      </w:r>
    </w:p>
    <w:p w:rsidR="00FC4D8A" w:rsidRPr="0008229E" w:rsidRDefault="00FC4D8A">
      <w:pPr>
        <w:rPr>
          <w:b/>
        </w:rPr>
      </w:pPr>
      <w:r w:rsidRPr="0008229E">
        <w:t>When a romantic couple lives together, long term, without being married</w:t>
      </w:r>
      <w:r w:rsidR="0008229E">
        <w:t>…</w:t>
      </w:r>
      <w:r w:rsidR="0008229E" w:rsidRPr="0008229E">
        <w:rPr>
          <w:b/>
        </w:rPr>
        <w:t>Cohabitation (C)</w:t>
      </w:r>
    </w:p>
    <w:p w:rsidR="00585864" w:rsidRPr="0008229E" w:rsidRDefault="00585864">
      <w:pPr>
        <w:rPr>
          <w:b/>
        </w:rPr>
      </w:pPr>
      <w:r w:rsidRPr="0008229E">
        <w:t>Generation who cares for dependent children at home and ageing parents as well</w:t>
      </w:r>
      <w:r w:rsidR="0008229E">
        <w:t>…</w:t>
      </w:r>
      <w:r w:rsidR="0008229E" w:rsidRPr="0008229E">
        <w:rPr>
          <w:b/>
        </w:rPr>
        <w:t>Sandwich generation (A)</w:t>
      </w:r>
    </w:p>
    <w:p w:rsidR="00585864" w:rsidRPr="00690650" w:rsidRDefault="00585864">
      <w:pPr>
        <w:rPr>
          <w:b/>
        </w:rPr>
      </w:pPr>
      <w:r w:rsidRPr="0008229E">
        <w:t>Family made of married parents and their children only traditional family</w:t>
      </w:r>
      <w:r w:rsidR="00690650">
        <w:t xml:space="preserve">… </w:t>
      </w:r>
      <w:r w:rsidR="00690650" w:rsidRPr="00690650">
        <w:rPr>
          <w:b/>
        </w:rPr>
        <w:t>Family</w:t>
      </w:r>
      <w:r w:rsidR="004F3F4E">
        <w:rPr>
          <w:b/>
        </w:rPr>
        <w:t xml:space="preserve"> (D</w:t>
      </w:r>
      <w:r w:rsidR="00690650">
        <w:rPr>
          <w:b/>
        </w:rPr>
        <w:t>)</w:t>
      </w:r>
    </w:p>
    <w:p w:rsidR="00585864" w:rsidRPr="00690650" w:rsidRDefault="00585864">
      <w:pPr>
        <w:rPr>
          <w:b/>
        </w:rPr>
      </w:pPr>
      <w:r w:rsidRPr="0008229E">
        <w:t>Violent or threats of violence occurring between romantic or sexual partners includes opposite sex and same sex relationships, married or dating</w:t>
      </w:r>
      <w:r w:rsidR="00690650">
        <w:t>…</w:t>
      </w:r>
      <w:r w:rsidR="00690650" w:rsidRPr="00690650">
        <w:rPr>
          <w:b/>
        </w:rPr>
        <w:t>Intimate partner violence (B)</w:t>
      </w:r>
    </w:p>
    <w:p w:rsidR="00585864" w:rsidRDefault="00585864">
      <w:pPr>
        <w:rPr>
          <w:b/>
        </w:rPr>
      </w:pPr>
    </w:p>
    <w:p w:rsidR="00A35A97" w:rsidRDefault="00A35A97">
      <w:pPr>
        <w:rPr>
          <w:b/>
        </w:rPr>
      </w:pPr>
    </w:p>
    <w:p w:rsidR="00A35A97" w:rsidRDefault="00A35A97">
      <w:pPr>
        <w:rPr>
          <w:b/>
        </w:rPr>
      </w:pPr>
    </w:p>
    <w:p w:rsidR="00585864" w:rsidRDefault="00585864">
      <w:pPr>
        <w:rPr>
          <w:b/>
        </w:rPr>
      </w:pPr>
      <w:bookmarkStart w:id="0" w:name="_GoBack"/>
      <w:bookmarkEnd w:id="0"/>
      <w:r>
        <w:rPr>
          <w:b/>
        </w:rPr>
        <w:lastRenderedPageBreak/>
        <w:t>QN 1</w:t>
      </w:r>
    </w:p>
    <w:p w:rsidR="00585864" w:rsidRPr="00B938C7" w:rsidRDefault="00585864">
      <w:pPr>
        <w:rPr>
          <w:b/>
        </w:rPr>
      </w:pPr>
      <w:r>
        <w:t xml:space="preserve">System of beliefs, values, and practices concerning what a person holds to be sacred or </w:t>
      </w:r>
      <w:r w:rsidR="00885A29">
        <w:t>spiritually</w:t>
      </w:r>
      <w:r>
        <w:t xml:space="preserve"> significant</w:t>
      </w:r>
      <w:r w:rsidR="00B938C7">
        <w:t>…</w:t>
      </w:r>
      <w:r w:rsidR="00B938C7" w:rsidRPr="00B938C7">
        <w:rPr>
          <w:b/>
        </w:rPr>
        <w:t>Religion (S)</w:t>
      </w:r>
    </w:p>
    <w:p w:rsidR="00585864" w:rsidRDefault="00585864">
      <w:r>
        <w:t>Specific rules that members of a particular faith hold to be true</w:t>
      </w:r>
      <w:r w:rsidR="00885A29">
        <w:t xml:space="preserve">… </w:t>
      </w:r>
      <w:r w:rsidR="00885A29" w:rsidRPr="00885A29">
        <w:rPr>
          <w:b/>
        </w:rPr>
        <w:t>Beliefs</w:t>
      </w:r>
      <w:r w:rsidR="000B3B9E" w:rsidRPr="00885A29">
        <w:rPr>
          <w:b/>
        </w:rPr>
        <w:t xml:space="preserve"> (H</w:t>
      </w:r>
      <w:r w:rsidR="00885A29" w:rsidRPr="00885A29">
        <w:rPr>
          <w:b/>
        </w:rPr>
        <w:t>)</w:t>
      </w:r>
    </w:p>
    <w:p w:rsidR="00585864" w:rsidRPr="00B938C7" w:rsidRDefault="00585864">
      <w:pPr>
        <w:rPr>
          <w:b/>
        </w:rPr>
      </w:pPr>
      <w:r>
        <w:t>Behaviors or practices that are either required for or expected of the members of a particular group</w:t>
      </w:r>
      <w:r w:rsidR="00B938C7">
        <w:t>…</w:t>
      </w:r>
      <w:r w:rsidR="00B938C7" w:rsidRPr="00B938C7">
        <w:rPr>
          <w:b/>
        </w:rPr>
        <w:t xml:space="preserve">Practices </w:t>
      </w:r>
      <w:r w:rsidR="00B938C7">
        <w:rPr>
          <w:b/>
        </w:rPr>
        <w:t>(</w:t>
      </w:r>
      <w:r w:rsidR="00B938C7" w:rsidRPr="00B938C7">
        <w:rPr>
          <w:b/>
        </w:rPr>
        <w:t xml:space="preserve">M) </w:t>
      </w:r>
    </w:p>
    <w:p w:rsidR="00585864" w:rsidRPr="0008229E" w:rsidRDefault="00585864">
      <w:pPr>
        <w:rPr>
          <w:b/>
        </w:rPr>
      </w:pPr>
      <w:proofErr w:type="spellStart"/>
      <w:r>
        <w:t>Durhkeims</w:t>
      </w:r>
      <w:proofErr w:type="spellEnd"/>
      <w:r>
        <w:t xml:space="preserve"> term for items that are considered otherworldly, supernatural, or to have a spiritual </w:t>
      </w:r>
      <w:proofErr w:type="spellStart"/>
      <w:r>
        <w:t>escence</w:t>
      </w:r>
      <w:proofErr w:type="spellEnd"/>
      <w:r>
        <w:t>…</w:t>
      </w:r>
      <w:proofErr w:type="gramStart"/>
      <w:r w:rsidR="0008229E" w:rsidRPr="0008229E">
        <w:rPr>
          <w:b/>
        </w:rPr>
        <w:t>Sacred(</w:t>
      </w:r>
      <w:proofErr w:type="gramEnd"/>
      <w:r w:rsidR="0008229E" w:rsidRPr="0008229E">
        <w:rPr>
          <w:b/>
        </w:rPr>
        <w:t>G)</w:t>
      </w:r>
    </w:p>
    <w:p w:rsidR="00585864" w:rsidRPr="001B0ED0" w:rsidRDefault="00885A29">
      <w:pPr>
        <w:rPr>
          <w:b/>
        </w:rPr>
      </w:pPr>
      <w:r>
        <w:t>Durkheim’s</w:t>
      </w:r>
      <w:r w:rsidR="00585864">
        <w:t xml:space="preserve"> term for ordinary things that have no spiritual meaning, either positive or </w:t>
      </w:r>
      <w:proofErr w:type="gramStart"/>
      <w:r w:rsidR="00585864">
        <w:t xml:space="preserve">negative </w:t>
      </w:r>
      <w:r w:rsidR="00D64EBB">
        <w:t>,</w:t>
      </w:r>
      <w:proofErr w:type="gramEnd"/>
      <w:r w:rsidR="00D64EBB">
        <w:t xml:space="preserve"> in the faith</w:t>
      </w:r>
      <w:r w:rsidR="001B0ED0" w:rsidRPr="001B0ED0">
        <w:rPr>
          <w:b/>
        </w:rPr>
        <w:t>- Profane (F)</w:t>
      </w:r>
    </w:p>
    <w:p w:rsidR="00D64EBB" w:rsidRPr="000B3B9E" w:rsidRDefault="00D64EBB">
      <w:pPr>
        <w:rPr>
          <w:b/>
        </w:rPr>
      </w:pPr>
      <w:r>
        <w:t>Religion that believes in the divinity of nonhuman beings, like animals, plants, and objects of the natural world</w:t>
      </w:r>
      <w:r w:rsidR="000B3B9E">
        <w:t>…</w:t>
      </w:r>
      <w:r w:rsidR="000B3B9E" w:rsidRPr="000B3B9E">
        <w:rPr>
          <w:b/>
        </w:rPr>
        <w:t>Animism (C)</w:t>
      </w:r>
    </w:p>
    <w:p w:rsidR="00D64EBB" w:rsidRDefault="00D64EBB">
      <w:r>
        <w:t>Religious groups that are small, secretive, and highly controlling of members and have a charismatic leader…</w:t>
      </w:r>
      <w:r w:rsidR="00885A29" w:rsidRPr="00885A29">
        <w:rPr>
          <w:b/>
        </w:rPr>
        <w:t>Cults (J)</w:t>
      </w:r>
    </w:p>
    <w:p w:rsidR="00D64EBB" w:rsidRPr="001B0ED0" w:rsidRDefault="00D64EBB">
      <w:pPr>
        <w:rPr>
          <w:b/>
        </w:rPr>
      </w:pPr>
      <w:r>
        <w:t>The conviction or sensation that one is connected to “the divine”</w:t>
      </w:r>
      <w:r w:rsidR="001B0ED0">
        <w:t>…</w:t>
      </w:r>
      <w:r w:rsidR="0008229E">
        <w:rPr>
          <w:b/>
        </w:rPr>
        <w:t>Theodicy (O)</w:t>
      </w:r>
    </w:p>
    <w:p w:rsidR="00D64EBB" w:rsidRPr="00885A29" w:rsidRDefault="00D64EBB">
      <w:pPr>
        <w:rPr>
          <w:b/>
        </w:rPr>
      </w:pPr>
      <w:r>
        <w:t xml:space="preserve">A religion based on belief in multiple deities </w:t>
      </w:r>
      <w:proofErr w:type="spellStart"/>
      <w:r>
        <w:t>eg</w:t>
      </w:r>
      <w:proofErr w:type="spellEnd"/>
      <w:r>
        <w:t xml:space="preserve"> Hinduism</w:t>
      </w:r>
      <w:r w:rsidR="00885A29">
        <w:t>…</w:t>
      </w:r>
      <w:r w:rsidR="00885A29">
        <w:rPr>
          <w:b/>
        </w:rPr>
        <w:t>Polytheism (L</w:t>
      </w:r>
      <w:r w:rsidR="00885A29" w:rsidRPr="00885A29">
        <w:rPr>
          <w:b/>
        </w:rPr>
        <w:t>)</w:t>
      </w:r>
    </w:p>
    <w:p w:rsidR="00D64EBB" w:rsidRDefault="00D64EBB">
      <w:r>
        <w:t>A religion based on belief in a single deity e.g. Christianity, Islam</w:t>
      </w:r>
      <w:r w:rsidR="00885A29">
        <w:t>…</w:t>
      </w:r>
      <w:r w:rsidR="00885A29" w:rsidRPr="00885A29">
        <w:rPr>
          <w:b/>
        </w:rPr>
        <w:t>Monotheism (</w:t>
      </w:r>
      <w:r w:rsidR="00885A29">
        <w:rPr>
          <w:b/>
        </w:rPr>
        <w:t>N)</w:t>
      </w:r>
    </w:p>
    <w:p w:rsidR="00D64EBB" w:rsidRPr="00885A29" w:rsidRDefault="00D64EBB">
      <w:pPr>
        <w:rPr>
          <w:b/>
        </w:rPr>
      </w:pPr>
      <w:r>
        <w:t xml:space="preserve">A religion that does not include a deity, or god like figure in its belief systems </w:t>
      </w:r>
      <w:r w:rsidR="00B938C7">
        <w:t>e.g. Taoism</w:t>
      </w:r>
      <w:r w:rsidR="00885A29">
        <w:t>…</w:t>
      </w:r>
      <w:r w:rsidR="00885A29" w:rsidRPr="00885A29">
        <w:rPr>
          <w:b/>
        </w:rPr>
        <w:t>Atheistic religion (Q)</w:t>
      </w:r>
    </w:p>
    <w:p w:rsidR="00D64EBB" w:rsidRPr="00B938C7" w:rsidRDefault="00D64EBB">
      <w:pPr>
        <w:rPr>
          <w:b/>
        </w:rPr>
      </w:pPr>
      <w:r>
        <w:t>A person who does not subscribe to any religious belief system and typically characterizes religious belief as mythology</w:t>
      </w:r>
      <w:r w:rsidR="00B938C7">
        <w:t xml:space="preserve"> …</w:t>
      </w:r>
      <w:r w:rsidR="00B938C7" w:rsidRPr="00B938C7">
        <w:rPr>
          <w:b/>
        </w:rPr>
        <w:t>Atheist (T)</w:t>
      </w:r>
    </w:p>
    <w:p w:rsidR="00D64EBB" w:rsidRPr="00B938C7" w:rsidRDefault="00D64EBB">
      <w:pPr>
        <w:rPr>
          <w:b/>
        </w:rPr>
      </w:pPr>
      <w:r>
        <w:t>Person who leaves open the question of who is right and who is wrong when it comes to….</w:t>
      </w:r>
      <w:r w:rsidR="00B938C7" w:rsidRPr="00B938C7">
        <w:rPr>
          <w:b/>
        </w:rPr>
        <w:t>Agnostic (R)</w:t>
      </w:r>
    </w:p>
    <w:p w:rsidR="00D64EBB" w:rsidRPr="00885A29" w:rsidRDefault="00D64EBB">
      <w:pPr>
        <w:rPr>
          <w:b/>
        </w:rPr>
      </w:pPr>
      <w:r>
        <w:t>Belief that at least one deity, god or gods exist….</w:t>
      </w:r>
      <w:r w:rsidR="00885A29" w:rsidRPr="00885A29">
        <w:rPr>
          <w:b/>
        </w:rPr>
        <w:t>Theism (I)</w:t>
      </w:r>
    </w:p>
    <w:p w:rsidR="00D64EBB" w:rsidRPr="001B0ED0" w:rsidRDefault="00D64EBB">
      <w:pPr>
        <w:rPr>
          <w:b/>
        </w:rPr>
      </w:pPr>
      <w:r>
        <w:t>Narrative religion provides about what happens…</w:t>
      </w:r>
      <w:r w:rsidR="001B0ED0" w:rsidRPr="001B0ED0">
        <w:rPr>
          <w:b/>
        </w:rPr>
        <w:t>Religious experience (P)</w:t>
      </w:r>
    </w:p>
    <w:p w:rsidR="00D64EBB" w:rsidRPr="001B0ED0" w:rsidRDefault="00D64EBB">
      <w:pPr>
        <w:rPr>
          <w:b/>
        </w:rPr>
      </w:pPr>
      <w:r>
        <w:t xml:space="preserve">A </w:t>
      </w:r>
      <w:proofErr w:type="gramStart"/>
      <w:r>
        <w:t>large ,</w:t>
      </w:r>
      <w:proofErr w:type="gramEnd"/>
      <w:r>
        <w:t xml:space="preserve"> mainstream religion that is not sponsored by the state</w:t>
      </w:r>
      <w:r w:rsidR="001B0ED0">
        <w:t xml:space="preserve"> </w:t>
      </w:r>
      <w:r w:rsidR="001B0ED0" w:rsidRPr="001B0ED0">
        <w:rPr>
          <w:b/>
        </w:rPr>
        <w:t>Ecclesia (</w:t>
      </w:r>
      <w:r w:rsidR="001B0ED0">
        <w:rPr>
          <w:b/>
        </w:rPr>
        <w:t>D)</w:t>
      </w:r>
    </w:p>
    <w:p w:rsidR="00D64EBB" w:rsidRPr="001B0ED0" w:rsidRDefault="00D64EBB">
      <w:pPr>
        <w:rPr>
          <w:b/>
        </w:rPr>
      </w:pPr>
      <w:r>
        <w:t>A religion that is considered the state religion</w:t>
      </w:r>
      <w:r w:rsidR="001B0ED0">
        <w:t xml:space="preserve"> …</w:t>
      </w:r>
      <w:r w:rsidR="001B0ED0">
        <w:rPr>
          <w:b/>
        </w:rPr>
        <w:t>Denomination (B)</w:t>
      </w:r>
    </w:p>
    <w:p w:rsidR="00D64EBB" w:rsidRPr="001B0ED0" w:rsidRDefault="00D64EBB">
      <w:pPr>
        <w:rPr>
          <w:b/>
        </w:rPr>
      </w:pPr>
      <w:r>
        <w:t>The belief in a divine connection between humans and other natural beings</w:t>
      </w:r>
      <w:r w:rsidR="001B0ED0">
        <w:t>…</w:t>
      </w:r>
      <w:r w:rsidR="001B0ED0" w:rsidRPr="001B0ED0">
        <w:rPr>
          <w:b/>
        </w:rPr>
        <w:t>Totenism (A)</w:t>
      </w:r>
    </w:p>
    <w:p w:rsidR="001B0ED0" w:rsidRPr="001B0ED0" w:rsidRDefault="00D64EBB">
      <w:pPr>
        <w:rPr>
          <w:b/>
        </w:rPr>
      </w:pPr>
      <w:r>
        <w:t>Offshoot of an established denomination</w:t>
      </w:r>
      <w:r w:rsidR="001B0ED0">
        <w:t xml:space="preserve"> …</w:t>
      </w:r>
      <w:r w:rsidR="001B0ED0" w:rsidRPr="001B0ED0">
        <w:rPr>
          <w:b/>
        </w:rPr>
        <w:t>Sect (K)</w:t>
      </w:r>
    </w:p>
    <w:p w:rsidR="00815587" w:rsidRDefault="00D64EBB">
      <w:pPr>
        <w:rPr>
          <w:b/>
        </w:rPr>
      </w:pPr>
      <w:r>
        <w:lastRenderedPageBreak/>
        <w:t xml:space="preserve">A Christian that has a very huge congregation averaging more than 2,000 people who attend </w:t>
      </w:r>
      <w:r w:rsidR="000B3B9E">
        <w:t>regular weekly services….</w:t>
      </w:r>
      <w:r w:rsidR="000B3B9E">
        <w:rPr>
          <w:b/>
        </w:rPr>
        <w:t xml:space="preserve">Mega church (E) </w:t>
      </w:r>
    </w:p>
    <w:p w:rsidR="00815587" w:rsidRPr="00E976D3" w:rsidRDefault="00815587">
      <w:pPr>
        <w:rPr>
          <w:b/>
        </w:rPr>
      </w:pPr>
    </w:p>
    <w:sectPr w:rsidR="00815587" w:rsidRPr="00E976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76D3"/>
    <w:rsid w:val="00072878"/>
    <w:rsid w:val="0008229E"/>
    <w:rsid w:val="000B3B9E"/>
    <w:rsid w:val="001B0ED0"/>
    <w:rsid w:val="004F3F4E"/>
    <w:rsid w:val="00585864"/>
    <w:rsid w:val="00690650"/>
    <w:rsid w:val="007A1186"/>
    <w:rsid w:val="00815587"/>
    <w:rsid w:val="00885A29"/>
    <w:rsid w:val="008A47C2"/>
    <w:rsid w:val="00A35A97"/>
    <w:rsid w:val="00B938C7"/>
    <w:rsid w:val="00D64EBB"/>
    <w:rsid w:val="00E24032"/>
    <w:rsid w:val="00E64CE1"/>
    <w:rsid w:val="00E976D3"/>
    <w:rsid w:val="00FC4D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172</TotalTime>
  <Pages>5</Pages>
  <Words>1162</Words>
  <Characters>6624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Joyce Nyawira</cp:lastModifiedBy>
  <cp:revision>2</cp:revision>
  <dcterms:created xsi:type="dcterms:W3CDTF">2018-12-08T20:42:00Z</dcterms:created>
  <dcterms:modified xsi:type="dcterms:W3CDTF">2018-12-08T23:35:00Z</dcterms:modified>
</cp:coreProperties>
</file>